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3CBE0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8441F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2020-05-14T08:06:00Z</dcterms:modified>
</cp:coreProperties>
</file>